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 xml:space="preserve"> МБДОУ Д/с № 45 «Земляничка»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Егоровой А.К.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Фамилия 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Имя_______________________________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Отчество __________________________,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(родителя (законного представителя))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A8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93A81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На платную образовательную услугу (указать полностью из перечня):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Заявитель-родитель (законный представитель) ребенка: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Мама: _______________________________________________________________________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должность: ______________________________ образование:________________________________________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 </w:t>
      </w:r>
      <w:proofErr w:type="spellStart"/>
      <w:r w:rsidRPr="00C93A8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93A8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Папа: ________________________________________________________________________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должность: ______________________________ образование: 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 </w:t>
      </w:r>
      <w:proofErr w:type="spellStart"/>
      <w:r w:rsidRPr="00C93A8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C93A8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С Уставом МБДОУ Детский сад № 45 «Земляничка», Положением о порядке оказания платных образовательных услуг в МБДОУ Детский сад № 45 «Земляничка», размещенными на официальном сайте ознакомлен (а):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3A81">
        <w:rPr>
          <w:rFonts w:ascii="Times New Roman" w:eastAsia="Times New Roman" w:hAnsi="Times New Roman" w:cs="Times New Roman"/>
          <w:sz w:val="24"/>
          <w:szCs w:val="24"/>
        </w:rPr>
        <w:t>___________         _______________________________                 ________________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(дата)               </w:t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(Ф.И.О. заявителя)</w:t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C9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97E9F" w:rsidRPr="00C93A81" w:rsidRDefault="00397E9F" w:rsidP="00397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397E9F" w:rsidRPr="00C93A81" w:rsidSect="00A9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7E9F"/>
    <w:rsid w:val="00397E9F"/>
    <w:rsid w:val="00A91EF0"/>
    <w:rsid w:val="00C93A81"/>
    <w:rsid w:val="00F5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E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Торохова</cp:lastModifiedBy>
  <cp:revision>2</cp:revision>
  <cp:lastPrinted>2022-10-03T04:49:00Z</cp:lastPrinted>
  <dcterms:created xsi:type="dcterms:W3CDTF">2022-10-03T04:51:00Z</dcterms:created>
  <dcterms:modified xsi:type="dcterms:W3CDTF">2022-10-03T04:51:00Z</dcterms:modified>
</cp:coreProperties>
</file>